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154"/>
        <w:gridCol w:w="2268"/>
      </w:tblGrid>
      <w:tr w:rsidR="00000FFE" w14:paraId="25B18987" w14:textId="77777777" w:rsidTr="00C518DA">
        <w:trPr>
          <w:trHeight w:val="2268"/>
        </w:trPr>
        <w:tc>
          <w:tcPr>
            <w:tcW w:w="5102" w:type="dxa"/>
          </w:tcPr>
          <w:p w14:paraId="09F12D98" w14:textId="77777777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Vorname"/>
                <w:tag w:val="vorname"/>
                <w:id w:val="-489946049"/>
                <w:placeholder>
                  <w:docPart w:val="9BFBC9A6596B4A408DE6521FC9B225A3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Vorname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Nachname"/>
                <w:tag w:val="nachname"/>
                <w:id w:val="-1351401778"/>
                <w:placeholder>
                  <w:docPart w:val="126A9B2728634D65B7B8EF5AB35CF0AB"/>
                </w:placeholder>
                <w:temporary/>
                <w:showingPlcHdr/>
                <w15:appearance w15:val="hidden"/>
                <w:text/>
              </w:sdtPr>
              <w:sdtContent>
                <w:r w:rsidRPr="005E512B">
                  <w:rPr>
                    <w:rStyle w:val="Platzhaltertext"/>
                    <w:color w:val="auto"/>
                    <w:lang w:val="de-DE"/>
                  </w:rPr>
                  <w:t>Nachname</w:t>
                </w:r>
              </w:sdtContent>
            </w:sdt>
          </w:p>
          <w:p w14:paraId="046EC769" w14:textId="77777777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"/>
                <w:tag w:val="strasse"/>
                <w:id w:val="-541988727"/>
                <w:placeholder>
                  <w:docPart w:val="6A6D98A21C9C4D629B70F1ADF8AFA3A8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Hausnummer"/>
                <w:tag w:val="hausnummer"/>
                <w:id w:val="1767583680"/>
                <w:placeholder>
                  <w:docPart w:val="B1871C8229C24B1C879010A8DDB20B93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Hausnummer</w:t>
                </w:r>
              </w:sdtContent>
            </w:sdt>
            <w:r>
              <w:rPr>
                <w:lang w:val="de-DE"/>
              </w:rPr>
              <w:t xml:space="preserve"> </w:t>
            </w:r>
          </w:p>
          <w:p w14:paraId="2FF38707" w14:textId="58141432" w:rsidR="00301788" w:rsidRDefault="00301788" w:rsidP="00301788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"/>
                <w:tag w:val="plz"/>
                <w:id w:val="1341202285"/>
                <w:placeholder>
                  <w:docPart w:val="C437996F685C4D9EA1C8C47ADFED6E62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PLZ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Ort"/>
                <w:tag w:val="ort"/>
                <w:id w:val="1464773953"/>
                <w:placeholder>
                  <w:docPart w:val="833A5263CD92491AB2A8842C8B43D834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Ort</w:t>
                </w:r>
              </w:sdtContent>
            </w:sdt>
            <w:r w:rsidRPr="00000FFE">
              <w:rPr>
                <w:lang w:val="de-DE"/>
              </w:rPr>
              <w:t xml:space="preserve"> </w:t>
            </w:r>
          </w:p>
          <w:p w14:paraId="28D0126A" w14:textId="3199B99E" w:rsidR="00000FFE" w:rsidRDefault="00000FFE" w:rsidP="00000FFE">
            <w:pPr>
              <w:rPr>
                <w:lang w:val="de-DE"/>
              </w:rPr>
            </w:pPr>
          </w:p>
        </w:tc>
        <w:tc>
          <w:tcPr>
            <w:tcW w:w="2154" w:type="dxa"/>
          </w:tcPr>
          <w:p w14:paraId="515F3051" w14:textId="77777777" w:rsidR="00000FFE" w:rsidRDefault="00000FFE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4BCD7C06" w14:textId="77777777" w:rsidR="00E57308" w:rsidRPr="00E57308" w:rsidRDefault="00E57308" w:rsidP="00E57308">
            <w:pPr>
              <w:rPr>
                <w:lang w:val="de-DE"/>
              </w:rPr>
            </w:pPr>
            <w:r w:rsidRPr="00E57308">
              <w:rPr>
                <w:lang w:val="de-DE"/>
              </w:rPr>
              <w:t>Mit der Bitte um:</w:t>
            </w:r>
          </w:p>
          <w:p w14:paraId="251BE1E6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="00E57308" w:rsidRPr="00E57308">
              <w:rPr>
                <w:lang w:val="de-DE"/>
              </w:rPr>
              <w:t>Rückruf</w:t>
            </w:r>
          </w:p>
          <w:p w14:paraId="39B607BA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Kenntnisnahme</w:t>
            </w:r>
          </w:p>
          <w:p w14:paraId="175335E0" w14:textId="77777777" w:rsidR="00E57308" w:rsidRPr="00E57308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Erledigung</w:t>
            </w:r>
          </w:p>
          <w:p w14:paraId="6E469AE7" w14:textId="77777777" w:rsidR="00000FFE" w:rsidRDefault="00DB7758" w:rsidP="00E57308">
            <w:pPr>
              <w:rPr>
                <w:lang w:val="de-DE"/>
              </w:rPr>
            </w:pPr>
            <w:r w:rsidRPr="00DB7758">
              <w:rPr>
                <w:b/>
                <w:lang w:val="de-DE"/>
              </w:rPr>
              <w:sym w:font="Wingdings 2" w:char="F0A3"/>
            </w:r>
            <w:r w:rsidR="00E57308" w:rsidRPr="00E57308">
              <w:rPr>
                <w:lang w:val="de-DE"/>
              </w:rPr>
              <w:t xml:space="preserve">  Stellungnahme</w:t>
            </w:r>
          </w:p>
        </w:tc>
      </w:tr>
    </w:tbl>
    <w:p w14:paraId="21678902" w14:textId="77777777" w:rsidR="00CA62BD" w:rsidRPr="00000FFE" w:rsidRDefault="00CA62BD" w:rsidP="00CA62BD">
      <w:pPr>
        <w:rPr>
          <w:b/>
          <w:lang w:val="de-DE"/>
        </w:rPr>
      </w:pPr>
      <w:sdt>
        <w:sdtPr>
          <w:rPr>
            <w:b/>
            <w:lang w:val="de-DE"/>
          </w:rPr>
          <w:alias w:val="Betreff"/>
          <w:tag w:val="betreff"/>
          <w:id w:val="-2046518191"/>
          <w:placeholder>
            <w:docPart w:val="08E6E3D484A848C2846DE826F88AE3A6"/>
          </w:placeholder>
          <w:temporary/>
          <w:showingPlcHdr/>
          <w15:appearance w15:val="hidden"/>
          <w:text/>
        </w:sdtPr>
        <w:sdtContent>
          <w:r>
            <w:rPr>
              <w:b/>
              <w:lang w:val="de-DE"/>
            </w:rPr>
            <w:t>Betreff</w:t>
          </w:r>
        </w:sdtContent>
      </w:sdt>
    </w:p>
    <w:p w14:paraId="1BFFD47D" w14:textId="77777777" w:rsidR="00CA62BD" w:rsidRPr="00000FFE" w:rsidRDefault="00CA62BD" w:rsidP="00CA62BD">
      <w:pPr>
        <w:rPr>
          <w:lang w:val="de-DE"/>
        </w:rPr>
      </w:pPr>
    </w:p>
    <w:p w14:paraId="4087932E" w14:textId="77777777" w:rsidR="00CA62BD" w:rsidRPr="00000FFE" w:rsidRDefault="00CA62BD" w:rsidP="00CA62BD">
      <w:pPr>
        <w:rPr>
          <w:lang w:val="de-DE"/>
        </w:rPr>
      </w:pPr>
    </w:p>
    <w:p w14:paraId="2C262866" w14:textId="77777777" w:rsidR="00CA62BD" w:rsidRPr="00000FFE" w:rsidRDefault="00CA62BD" w:rsidP="00CA62BD">
      <w:pPr>
        <w:rPr>
          <w:lang w:val="de-DE"/>
        </w:rPr>
      </w:pPr>
      <w:sdt>
        <w:sdtPr>
          <w:rPr>
            <w:lang w:val="de-DE"/>
          </w:rPr>
          <w:alias w:val="Anrede"/>
          <w:tag w:val="Anrede"/>
          <w:id w:val="-2003654576"/>
          <w:placeholder>
            <w:docPart w:val="FD517B4245FF40E4AEB936F6E04453A9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Sehr geehrte Damen und Herren,</w:t>
          </w:r>
        </w:sdtContent>
      </w:sdt>
    </w:p>
    <w:p w14:paraId="2020FD4F" w14:textId="77777777" w:rsidR="00A62D28" w:rsidRPr="00A62D28" w:rsidRDefault="00A62D28" w:rsidP="00A62D28">
      <w:pPr>
        <w:rPr>
          <w:lang w:val="de-DE"/>
        </w:rPr>
      </w:pPr>
    </w:p>
    <w:sdt>
      <w:sdtPr>
        <w:rPr>
          <w:lang w:val="de-DE"/>
        </w:rPr>
        <w:alias w:val="Brieftext"/>
        <w:tag w:val="brieftext"/>
        <w:id w:val="-1018770295"/>
        <w:placeholder>
          <w:docPart w:val="C80F9F77F3F24FA0A5430A8C0DB1C6AF"/>
        </w:placeholder>
        <w:temporary/>
        <w:showingPlcHdr/>
        <w15:appearance w15:val="hidden"/>
        <w:text/>
      </w:sdtPr>
      <w:sdtContent>
        <w:p w14:paraId="5121F1D0" w14:textId="77777777" w:rsidR="00503DE8" w:rsidRDefault="00503DE8" w:rsidP="00503DE8">
          <w:pPr>
            <w:rPr>
              <w:lang w:val="de-DE"/>
            </w:rPr>
          </w:pP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</w:t>
          </w:r>
          <w:proofErr w:type="spellStart"/>
          <w:r w:rsidRPr="00000FFE">
            <w:rPr>
              <w:lang w:val="de-DE"/>
            </w:rPr>
            <w:t>Roseren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schlonderad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prasterwan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nildersentar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Instrop</w:t>
          </w:r>
          <w:proofErr w:type="spellEnd"/>
          <w:r w:rsidRPr="00000FFE">
            <w:rPr>
              <w:lang w:val="de-DE"/>
            </w:rPr>
            <w:t xml:space="preserve">. Die ziemlich </w:t>
          </w:r>
          <w:proofErr w:type="spellStart"/>
          <w:r w:rsidRPr="00000FFE">
            <w:rPr>
              <w:lang w:val="de-DE"/>
            </w:rPr>
            <w:t>kraaster</w:t>
          </w:r>
          <w:proofErr w:type="spellEnd"/>
          <w:r w:rsidRPr="00000FFE">
            <w:rPr>
              <w:lang w:val="de-DE"/>
            </w:rPr>
            <w:t xml:space="preserve"> Kopf Saumen </w:t>
          </w:r>
          <w:proofErr w:type="spellStart"/>
          <w:r w:rsidRPr="00000FFE">
            <w:rPr>
              <w:lang w:val="de-DE"/>
            </w:rPr>
            <w:t>unschma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hulloper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sesemal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zerschlosen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Laspaab</w:t>
          </w:r>
          <w:proofErr w:type="spellEnd"/>
          <w:r w:rsidRPr="00000FFE">
            <w:rPr>
              <w:lang w:val="de-DE"/>
            </w:rPr>
            <w:t xml:space="preserve">. Manche ziemlich </w:t>
          </w:r>
          <w:proofErr w:type="spellStart"/>
          <w:r w:rsidRPr="00000FFE">
            <w:rPr>
              <w:lang w:val="de-DE"/>
            </w:rPr>
            <w:t>hansig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Kapfens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qualimat</w:t>
          </w:r>
          <w:proofErr w:type="spellEnd"/>
          <w:r w:rsidRPr="00000FFE">
            <w:rPr>
              <w:lang w:val="de-DE"/>
            </w:rPr>
            <w:t xml:space="preserve"> ein </w:t>
          </w:r>
          <w:proofErr w:type="spellStart"/>
          <w:r w:rsidRPr="00000FFE">
            <w:rPr>
              <w:lang w:val="de-DE"/>
            </w:rPr>
            <w:t>Destement</w:t>
          </w:r>
          <w:proofErr w:type="spellEnd"/>
          <w:r w:rsidRPr="00000FFE">
            <w:rPr>
              <w:lang w:val="de-DE"/>
            </w:rPr>
            <w:t xml:space="preserve">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</w:t>
          </w:r>
          <w:proofErr w:type="spellStart"/>
          <w:r w:rsidRPr="00000FFE">
            <w:rPr>
              <w:lang w:val="de-DE"/>
            </w:rPr>
            <w:t>Roseren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schlonderad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prasterwan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nildersentar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Instrop</w:t>
          </w:r>
          <w:proofErr w:type="spellEnd"/>
          <w:r w:rsidRPr="00000FFE">
            <w:rPr>
              <w:lang w:val="de-DE"/>
            </w:rPr>
            <w:t xml:space="preserve">. Die ziemlich </w:t>
          </w:r>
          <w:proofErr w:type="spellStart"/>
          <w:r w:rsidRPr="00000FFE">
            <w:rPr>
              <w:lang w:val="de-DE"/>
            </w:rPr>
            <w:t>kraaster</w:t>
          </w:r>
          <w:proofErr w:type="spellEnd"/>
          <w:r w:rsidRPr="00000FFE">
            <w:rPr>
              <w:lang w:val="de-DE"/>
            </w:rPr>
            <w:t xml:space="preserve"> Kopf Saumen </w:t>
          </w:r>
          <w:proofErr w:type="spellStart"/>
          <w:r w:rsidRPr="00000FFE">
            <w:rPr>
              <w:lang w:val="de-DE"/>
            </w:rPr>
            <w:t>unschma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hulloper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sesemal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zerschlosen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Laspaab</w:t>
          </w:r>
          <w:proofErr w:type="spellEnd"/>
          <w:r w:rsidRPr="00000FFE">
            <w:rPr>
              <w:lang w:val="de-DE"/>
            </w:rPr>
            <w:t xml:space="preserve">. Manche ziemlich </w:t>
          </w:r>
          <w:proofErr w:type="spellStart"/>
          <w:r w:rsidRPr="00000FFE">
            <w:rPr>
              <w:lang w:val="de-DE"/>
            </w:rPr>
            <w:t>hansig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Kapfens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qualimat</w:t>
          </w:r>
          <w:proofErr w:type="spellEnd"/>
          <w:r w:rsidRPr="00000FFE">
            <w:rPr>
              <w:lang w:val="de-DE"/>
            </w:rPr>
            <w:t xml:space="preserve"> ein </w:t>
          </w:r>
          <w:proofErr w:type="spellStart"/>
          <w:r w:rsidRPr="00000FFE">
            <w:rPr>
              <w:lang w:val="de-DE"/>
            </w:rPr>
            <w:t>Destement</w:t>
          </w:r>
          <w:proofErr w:type="spellEnd"/>
          <w:r w:rsidRPr="00000FFE">
            <w:rPr>
              <w:lang w:val="de-DE"/>
            </w:rPr>
            <w:t xml:space="preserve">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</w:t>
          </w:r>
          <w:proofErr w:type="spellStart"/>
          <w:r w:rsidRPr="00000FFE">
            <w:rPr>
              <w:lang w:val="de-DE"/>
            </w:rPr>
            <w:t>Roseren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schlonderad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prasterwan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nildersentar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Instrop</w:t>
          </w:r>
          <w:proofErr w:type="spellEnd"/>
          <w:r w:rsidRPr="00000FFE">
            <w:rPr>
              <w:lang w:val="de-DE"/>
            </w:rPr>
            <w:t xml:space="preserve">. Die ziemlich </w:t>
          </w:r>
          <w:proofErr w:type="spellStart"/>
          <w:r w:rsidRPr="00000FFE">
            <w:rPr>
              <w:lang w:val="de-DE"/>
            </w:rPr>
            <w:t>kraaster</w:t>
          </w:r>
          <w:proofErr w:type="spellEnd"/>
          <w:r w:rsidRPr="00000FFE">
            <w:rPr>
              <w:lang w:val="de-DE"/>
            </w:rPr>
            <w:t xml:space="preserve"> Kopf Saumen </w:t>
          </w:r>
          <w:proofErr w:type="spellStart"/>
          <w:r w:rsidRPr="00000FFE">
            <w:rPr>
              <w:lang w:val="de-DE"/>
            </w:rPr>
            <w:t>unschma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hulloper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sesemal</w:t>
          </w:r>
          <w:proofErr w:type="spellEnd"/>
          <w:r w:rsidRPr="00000FFE">
            <w:rPr>
              <w:lang w:val="de-DE"/>
            </w:rPr>
            <w:t xml:space="preserve"> der </w:t>
          </w:r>
          <w:proofErr w:type="spellStart"/>
          <w:r w:rsidRPr="00000FFE">
            <w:rPr>
              <w:lang w:val="de-DE"/>
            </w:rPr>
            <w:t>zerschlosen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Laspaab</w:t>
          </w:r>
          <w:proofErr w:type="spellEnd"/>
          <w:r w:rsidRPr="00000FFE">
            <w:rPr>
              <w:lang w:val="de-DE"/>
            </w:rPr>
            <w:t xml:space="preserve">. Manche ziemlich </w:t>
          </w:r>
          <w:proofErr w:type="spellStart"/>
          <w:r w:rsidRPr="00000FFE">
            <w:rPr>
              <w:lang w:val="de-DE"/>
            </w:rPr>
            <w:t>hansig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Kapfens</w:t>
          </w:r>
          <w:proofErr w:type="spellEnd"/>
          <w:r w:rsidRPr="00000FFE">
            <w:rPr>
              <w:lang w:val="de-DE"/>
            </w:rPr>
            <w:t xml:space="preserve"> </w:t>
          </w:r>
          <w:proofErr w:type="spellStart"/>
          <w:r w:rsidRPr="00000FFE">
            <w:rPr>
              <w:lang w:val="de-DE"/>
            </w:rPr>
            <w:t>qualimat</w:t>
          </w:r>
          <w:proofErr w:type="spellEnd"/>
          <w:r w:rsidRPr="00000FFE">
            <w:rPr>
              <w:lang w:val="de-DE"/>
            </w:rPr>
            <w:t xml:space="preserve"> ein </w:t>
          </w:r>
          <w:proofErr w:type="spellStart"/>
          <w:r w:rsidRPr="00000FFE">
            <w:rPr>
              <w:lang w:val="de-DE"/>
            </w:rPr>
            <w:t>Destement</w:t>
          </w:r>
          <w:proofErr w:type="spellEnd"/>
          <w:r w:rsidRPr="00000FFE">
            <w:rPr>
              <w:lang w:val="de-DE"/>
            </w:rPr>
            <w:t>.</w:t>
          </w:r>
        </w:p>
      </w:sdtContent>
    </w:sdt>
    <w:p w14:paraId="6773F17C" w14:textId="77777777" w:rsidR="00A62D28" w:rsidRPr="00A62D28" w:rsidRDefault="00A62D28" w:rsidP="00A62D28">
      <w:pPr>
        <w:rPr>
          <w:lang w:val="de-DE"/>
        </w:rPr>
      </w:pPr>
    </w:p>
    <w:p w14:paraId="18A1D487" w14:textId="77777777" w:rsidR="00CA62BD" w:rsidRPr="00000FFE" w:rsidRDefault="00CA62BD" w:rsidP="00CA62BD">
      <w:pPr>
        <w:rPr>
          <w:lang w:val="de-DE"/>
        </w:rPr>
      </w:pPr>
      <w:sdt>
        <w:sdtPr>
          <w:rPr>
            <w:lang w:val="de-DE"/>
          </w:rPr>
          <w:alias w:val="Grußformael"/>
          <w:tag w:val="grussformel"/>
          <w:id w:val="-852795636"/>
          <w:placeholder>
            <w:docPart w:val="0568036F4E9D44B68E02DAE1B5F622E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Mit freundlichen Grüßen</w:t>
          </w:r>
        </w:sdtContent>
      </w:sdt>
    </w:p>
    <w:p w14:paraId="1362FB23" w14:textId="77777777" w:rsidR="00CA62BD" w:rsidRDefault="00CA62BD" w:rsidP="00CA62BD">
      <w:pPr>
        <w:rPr>
          <w:lang w:val="de-DE"/>
        </w:rPr>
      </w:pPr>
    </w:p>
    <w:p w14:paraId="57493B1D" w14:textId="77777777" w:rsidR="00CA62BD" w:rsidRDefault="00CA62BD" w:rsidP="00CA62BD">
      <w:pPr>
        <w:rPr>
          <w:lang w:val="de-DE"/>
        </w:rPr>
      </w:pPr>
    </w:p>
    <w:p w14:paraId="2F6DB9BA" w14:textId="77777777" w:rsidR="00CA62BD" w:rsidRPr="00000FFE" w:rsidRDefault="00CA62BD" w:rsidP="00CA62BD">
      <w:pPr>
        <w:rPr>
          <w:lang w:val="de-DE"/>
        </w:rPr>
      </w:pPr>
    </w:p>
    <w:p w14:paraId="1F7AE785" w14:textId="77777777" w:rsidR="00CA62BD" w:rsidRPr="0070235A" w:rsidRDefault="00CA62BD" w:rsidP="00CA62BD">
      <w:pPr>
        <w:rPr>
          <w:lang w:val="de-DE"/>
        </w:rPr>
      </w:pPr>
      <w:sdt>
        <w:sdtPr>
          <w:rPr>
            <w:lang w:val="de-DE"/>
          </w:rPr>
          <w:alias w:val="Absendername"/>
          <w:tag w:val="absendername"/>
          <w:id w:val="-1069965239"/>
          <w:placeholder>
            <w:docPart w:val="9D8B73BB3CC64C7A94D5B3FE8B53E529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Max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alias w:val="Absendernachname"/>
          <w:tag w:val="absendernachname"/>
          <w:id w:val="714087296"/>
          <w:placeholder>
            <w:docPart w:val="895E68B62E5842B688B479C5C9BE72B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Mustermann</w:t>
          </w:r>
        </w:sdtContent>
      </w:sdt>
    </w:p>
    <w:p w14:paraId="0D3C85BF" w14:textId="45A5419C" w:rsidR="00EF13FE" w:rsidRPr="00503DE8" w:rsidRDefault="00EF13FE" w:rsidP="00503DE8">
      <w:pPr>
        <w:spacing w:after="200" w:line="276" w:lineRule="auto"/>
      </w:pPr>
    </w:p>
    <w:sectPr w:rsidR="00EF13FE" w:rsidRPr="00503DE8" w:rsidSect="00EF13FE">
      <w:headerReference w:type="default" r:id="rId7"/>
      <w:headerReference w:type="first" r:id="rId8"/>
      <w:pgSz w:w="11906" w:h="16838"/>
      <w:pgMar w:top="2268" w:right="3501" w:bottom="1531" w:left="1418" w:header="4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F347B" w14:textId="77777777" w:rsidR="00FC42A7" w:rsidRDefault="00FC42A7" w:rsidP="00503CDF">
      <w:pPr>
        <w:spacing w:line="240" w:lineRule="auto"/>
      </w:pPr>
      <w:r>
        <w:separator/>
      </w:r>
    </w:p>
  </w:endnote>
  <w:endnote w:type="continuationSeparator" w:id="0">
    <w:p w14:paraId="53DF78B5" w14:textId="77777777" w:rsidR="00FC42A7" w:rsidRDefault="00FC42A7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0C2E" w14:textId="77777777" w:rsidR="00FC42A7" w:rsidRDefault="00FC42A7" w:rsidP="00503CDF">
      <w:pPr>
        <w:spacing w:line="240" w:lineRule="auto"/>
      </w:pPr>
      <w:r>
        <w:separator/>
      </w:r>
    </w:p>
  </w:footnote>
  <w:footnote w:type="continuationSeparator" w:id="0">
    <w:p w14:paraId="4538B192" w14:textId="77777777" w:rsidR="00FC42A7" w:rsidRDefault="00FC42A7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1850" w14:textId="722225A3" w:rsidR="00000FFE" w:rsidRDefault="00E57308" w:rsidP="00E57308">
    <w:pPr>
      <w:pStyle w:val="berschrift1"/>
    </w:pPr>
    <w:r>
      <w:t>Telefax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9DCA" w14:textId="707275E7" w:rsidR="00EF13FE" w:rsidRDefault="00EF13FE" w:rsidP="00EF13FE">
    <w:pPr>
      <w:pStyle w:val="berschrift1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E5EFA18" wp14:editId="2CAD5604">
              <wp:simplePos x="0" y="0"/>
              <wp:positionH relativeFrom="page">
                <wp:posOffset>5513070</wp:posOffset>
              </wp:positionH>
              <wp:positionV relativeFrom="page">
                <wp:posOffset>2876550</wp:posOffset>
              </wp:positionV>
              <wp:extent cx="1979930" cy="4679950"/>
              <wp:effectExtent l="0" t="0" r="1270" b="635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467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149A3" w14:textId="6815565D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 w:rsidR="00301788"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1A22D56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45625698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Ihr Zeichen:</w:t>
                          </w:r>
                        </w:p>
                        <w:p w14:paraId="68A0CE3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C135137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0C1FB141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36DFD146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436C28E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276AABF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42531DF5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muster@hwk-musterstadt.de</w:t>
                          </w:r>
                        </w:p>
                        <w:p w14:paraId="09B11EF1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AFCBC58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7CD27007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3020CAAF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proofErr w:type="spellStart"/>
                          <w:r w:rsidRPr="005579A6">
                            <w:rPr>
                              <w:lang w:val="de-DE"/>
                            </w:rPr>
                            <w:t>Mustertraße</w:t>
                          </w:r>
                          <w:proofErr w:type="spellEnd"/>
                          <w:r w:rsidRPr="005579A6">
                            <w:rPr>
                              <w:lang w:val="de-DE"/>
                            </w:rPr>
                            <w:t xml:space="preserve"> 14</w:t>
                          </w:r>
                        </w:p>
                        <w:p w14:paraId="750C6513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778E915F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36BD2F0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4A880A8B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www.hwk-musterstadt.de</w:t>
                          </w:r>
                        </w:p>
                        <w:p w14:paraId="600949AA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5F5BF06C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Präsident: </w:t>
                          </w:r>
                        </w:p>
                        <w:p w14:paraId="65234E20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Gusen Fertelmann</w:t>
                          </w:r>
                        </w:p>
                        <w:p w14:paraId="16791B3D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F169F1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 xml:space="preserve">Hauptgeschäftsführer: </w:t>
                          </w:r>
                        </w:p>
                        <w:p w14:paraId="61E139F2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Peter Prasentrohn</w:t>
                          </w:r>
                        </w:p>
                        <w:p w14:paraId="1878F2E6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30B304D" w14:textId="77777777" w:rsidR="00EF13FE" w:rsidRPr="005579A6" w:rsidRDefault="00EF13FE" w:rsidP="00EF13FE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5579A6">
                            <w:rPr>
                              <w:lang w:val="de-DE"/>
                            </w:rPr>
                            <w:t>Landesbank Musterland</w:t>
                          </w:r>
                        </w:p>
                        <w:p w14:paraId="0F48F682" w14:textId="77777777" w:rsidR="00EF13FE" w:rsidRDefault="00EF13FE" w:rsidP="00EF13FE">
                          <w:pPr>
                            <w:pStyle w:val="5Marginalspalte"/>
                          </w:pPr>
                          <w:r>
                            <w:t>IBAN: DE31 1234 5678 1234 5678 00</w:t>
                          </w:r>
                        </w:p>
                        <w:p w14:paraId="7D258881" w14:textId="77777777" w:rsidR="00EF13FE" w:rsidRDefault="00EF13FE" w:rsidP="00EF13FE">
                          <w:pPr>
                            <w:pStyle w:val="5Marginalspalte"/>
                          </w:pPr>
                          <w:r>
                            <w:t>BIC: STEE EEEG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EFA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pt;margin-top:226.5pt;width:155.9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" filled="f" stroked="f" strokeweight=".5pt">
              <v:textbox inset="0,0,0,0">
                <w:txbxContent>
                  <w:p w14:paraId="497149A3" w14:textId="6815565D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 w:rsidR="00301788"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1A22D56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45625698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Ihr Zeichen:</w:t>
                    </w:r>
                  </w:p>
                  <w:p w14:paraId="68A0CE3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Unser Zeichen: ABCDDE</w:t>
                    </w:r>
                  </w:p>
                  <w:p w14:paraId="7C135137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0C1FB141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Ansprechpartner: </w:t>
                    </w:r>
                  </w:p>
                  <w:p w14:paraId="36DFD146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Max Mustermann</w:t>
                    </w:r>
                  </w:p>
                  <w:p w14:paraId="436C28E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Telefon 0123 456789</w:t>
                    </w:r>
                  </w:p>
                  <w:p w14:paraId="276AABF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Telefax 0123 456789</w:t>
                    </w:r>
                  </w:p>
                  <w:p w14:paraId="42531DF5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muster@hwk-musterstadt.de</w:t>
                    </w:r>
                  </w:p>
                  <w:p w14:paraId="09B11EF1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AFCBC58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Handwerkskammer</w:t>
                    </w:r>
                  </w:p>
                  <w:p w14:paraId="7CD27007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Musterstadt</w:t>
                    </w:r>
                  </w:p>
                  <w:p w14:paraId="3020CAAF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proofErr w:type="spellStart"/>
                    <w:r w:rsidRPr="005579A6">
                      <w:rPr>
                        <w:lang w:val="de-DE"/>
                      </w:rPr>
                      <w:t>Mustertraße</w:t>
                    </w:r>
                    <w:proofErr w:type="spellEnd"/>
                    <w:r w:rsidRPr="005579A6">
                      <w:rPr>
                        <w:lang w:val="de-DE"/>
                      </w:rPr>
                      <w:t xml:space="preserve"> 14</w:t>
                    </w:r>
                  </w:p>
                  <w:p w14:paraId="750C6513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12345 Musterstadt</w:t>
                    </w:r>
                  </w:p>
                  <w:p w14:paraId="778E915F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36BD2F0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mail@hwk-musterstadt.de</w:t>
                    </w:r>
                  </w:p>
                  <w:p w14:paraId="4A880A8B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www.hwk-musterstadt.de</w:t>
                    </w:r>
                  </w:p>
                  <w:p w14:paraId="600949AA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5F5BF06C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Präsident: </w:t>
                    </w:r>
                  </w:p>
                  <w:p w14:paraId="65234E20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Gusen Fertelmann</w:t>
                    </w:r>
                  </w:p>
                  <w:p w14:paraId="16791B3D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F169F1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 xml:space="preserve">Hauptgeschäftsführer: </w:t>
                    </w:r>
                  </w:p>
                  <w:p w14:paraId="61E139F2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Peter Prasentrohn</w:t>
                    </w:r>
                  </w:p>
                  <w:p w14:paraId="1878F2E6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30B304D" w14:textId="77777777" w:rsidR="00EF13FE" w:rsidRPr="005579A6" w:rsidRDefault="00EF13FE" w:rsidP="00EF13FE">
                    <w:pPr>
                      <w:pStyle w:val="5Marginalspalte"/>
                      <w:rPr>
                        <w:lang w:val="de-DE"/>
                      </w:rPr>
                    </w:pPr>
                    <w:r w:rsidRPr="005579A6">
                      <w:rPr>
                        <w:lang w:val="de-DE"/>
                      </w:rPr>
                      <w:t>Landesbank Musterland</w:t>
                    </w:r>
                  </w:p>
                  <w:p w14:paraId="0F48F682" w14:textId="77777777" w:rsidR="00EF13FE" w:rsidRDefault="00EF13FE" w:rsidP="00EF13FE">
                    <w:pPr>
                      <w:pStyle w:val="5Marginalspalte"/>
                    </w:pPr>
                    <w:r>
                      <w:t>IBAN: DE31 1234 5678 1234 5678 00</w:t>
                    </w:r>
                  </w:p>
                  <w:p w14:paraId="7D258881" w14:textId="77777777" w:rsidR="00EF13FE" w:rsidRDefault="00EF13FE" w:rsidP="00EF13FE">
                    <w:pPr>
                      <w:pStyle w:val="5Marginalspalte"/>
                    </w:pPr>
                    <w:r>
                      <w:t>BIC: STEE EEEG 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Telefax</w:t>
    </w:r>
  </w:p>
  <w:p w14:paraId="62CA31D0" w14:textId="77777777" w:rsidR="0015498C" w:rsidRDefault="001549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2C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07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C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2D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A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0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A4634"/>
    <w:multiLevelType w:val="multilevel"/>
    <w:tmpl w:val="1E8E886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2A42546C"/>
    <w:multiLevelType w:val="multilevel"/>
    <w:tmpl w:val="DF24109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2A7E6FEB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2A9E1EC5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4" w15:restartNumberingAfterBreak="0">
    <w:nsid w:val="31043453"/>
    <w:multiLevelType w:val="multilevel"/>
    <w:tmpl w:val="3014FE24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5" w15:restartNumberingAfterBreak="0">
    <w:nsid w:val="4B802EB2"/>
    <w:multiLevelType w:val="multilevel"/>
    <w:tmpl w:val="A54E1C0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6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9" w15:restartNumberingAfterBreak="0">
    <w:nsid w:val="5C347CEE"/>
    <w:multiLevelType w:val="multilevel"/>
    <w:tmpl w:val="B01E1FE4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603B0BAC"/>
    <w:multiLevelType w:val="hybridMultilevel"/>
    <w:tmpl w:val="96BA0CC8"/>
    <w:lvl w:ilvl="0" w:tplc="A6C2CE76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29CE"/>
    <w:multiLevelType w:val="multilevel"/>
    <w:tmpl w:val="DA0C8DB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2" w15:restartNumberingAfterBreak="0">
    <w:nsid w:val="6C1C4F4D"/>
    <w:multiLevelType w:val="hybridMultilevel"/>
    <w:tmpl w:val="1722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A6"/>
    <w:rsid w:val="00000FFE"/>
    <w:rsid w:val="00007825"/>
    <w:rsid w:val="000200E3"/>
    <w:rsid w:val="0002719A"/>
    <w:rsid w:val="000419D4"/>
    <w:rsid w:val="00044441"/>
    <w:rsid w:val="000702B2"/>
    <w:rsid w:val="000C2D55"/>
    <w:rsid w:val="000C3C7B"/>
    <w:rsid w:val="0015498C"/>
    <w:rsid w:val="00156935"/>
    <w:rsid w:val="00196902"/>
    <w:rsid w:val="001E5EA5"/>
    <w:rsid w:val="001F7A86"/>
    <w:rsid w:val="00240140"/>
    <w:rsid w:val="0024492E"/>
    <w:rsid w:val="002B7871"/>
    <w:rsid w:val="002C215C"/>
    <w:rsid w:val="002D275D"/>
    <w:rsid w:val="00301788"/>
    <w:rsid w:val="0031644F"/>
    <w:rsid w:val="00327D08"/>
    <w:rsid w:val="003C691D"/>
    <w:rsid w:val="0043201B"/>
    <w:rsid w:val="00434485"/>
    <w:rsid w:val="0046649A"/>
    <w:rsid w:val="00477E82"/>
    <w:rsid w:val="00491DAD"/>
    <w:rsid w:val="004B0EF7"/>
    <w:rsid w:val="00503CDF"/>
    <w:rsid w:val="00503DE8"/>
    <w:rsid w:val="00524270"/>
    <w:rsid w:val="00546025"/>
    <w:rsid w:val="005579A6"/>
    <w:rsid w:val="00563350"/>
    <w:rsid w:val="00686CD6"/>
    <w:rsid w:val="006B5705"/>
    <w:rsid w:val="006C578D"/>
    <w:rsid w:val="0070235A"/>
    <w:rsid w:val="00740D36"/>
    <w:rsid w:val="0081556A"/>
    <w:rsid w:val="00821F83"/>
    <w:rsid w:val="00824F16"/>
    <w:rsid w:val="0085528A"/>
    <w:rsid w:val="0089346F"/>
    <w:rsid w:val="008A1EA1"/>
    <w:rsid w:val="009F3681"/>
    <w:rsid w:val="00A030EA"/>
    <w:rsid w:val="00A62D28"/>
    <w:rsid w:val="00A718D0"/>
    <w:rsid w:val="00A8386F"/>
    <w:rsid w:val="00AA785C"/>
    <w:rsid w:val="00AB7E29"/>
    <w:rsid w:val="00B55C7D"/>
    <w:rsid w:val="00BD1C39"/>
    <w:rsid w:val="00C1028C"/>
    <w:rsid w:val="00C22707"/>
    <w:rsid w:val="00C429F6"/>
    <w:rsid w:val="00C518DA"/>
    <w:rsid w:val="00C7096B"/>
    <w:rsid w:val="00CA62BD"/>
    <w:rsid w:val="00CD3AE7"/>
    <w:rsid w:val="00D80BD6"/>
    <w:rsid w:val="00DA6907"/>
    <w:rsid w:val="00DB7758"/>
    <w:rsid w:val="00DE1478"/>
    <w:rsid w:val="00E03229"/>
    <w:rsid w:val="00E16A7C"/>
    <w:rsid w:val="00E27BAA"/>
    <w:rsid w:val="00E32097"/>
    <w:rsid w:val="00E57308"/>
    <w:rsid w:val="00E66648"/>
    <w:rsid w:val="00EF13FE"/>
    <w:rsid w:val="00F70CA1"/>
    <w:rsid w:val="00F93955"/>
    <w:rsid w:val="00FB687C"/>
    <w:rsid w:val="00FC0412"/>
    <w:rsid w:val="00FC42A7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50C5"/>
  <w15:chartTrackingRefBased/>
  <w15:docId w15:val="{14E263B5-9BD8-443B-B92A-C570289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5579A6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A62D28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A62D28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546025"/>
    <w:pPr>
      <w:numPr>
        <w:numId w:val="16"/>
      </w:numPr>
      <w:ind w:left="357" w:hanging="357"/>
      <w:contextualSpacing/>
    </w:pPr>
    <w:rPr>
      <w:color w:val="000000" w:themeColor="text2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C22707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5579A6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5579A6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5579A6"/>
  </w:style>
  <w:style w:type="table" w:customStyle="1" w:styleId="HWKLiniert">
    <w:name w:val="HWK_Liniert"/>
    <w:basedOn w:val="NormaleTabelle"/>
    <w:uiPriority w:val="99"/>
    <w:rsid w:val="00240140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491DAD"/>
    <w:pPr>
      <w:numPr>
        <w:numId w:val="25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491DAD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29"/>
    <w:qFormat/>
    <w:rsid w:val="00491DAD"/>
    <w:pPr>
      <w:numPr>
        <w:ilvl w:val="2"/>
        <w:numId w:val="25"/>
      </w:numPr>
      <w:contextualSpacing w:val="0"/>
    </w:pPr>
    <w:rPr>
      <w:color w:val="auto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491DAD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491DAD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4B0EF7"/>
    <w:pPr>
      <w:numPr>
        <w:numId w:val="18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240140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240140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240140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240140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301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FBC9A6596B4A408DE6521FC9B22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9C7A-BB15-4084-8109-534299170C33}"/>
      </w:docPartPr>
      <w:docPartBody>
        <w:p w:rsidR="00000000" w:rsidRDefault="007C0949" w:rsidP="007C0949">
          <w:pPr>
            <w:pStyle w:val="9BFBC9A6596B4A408DE6521FC9B225A31"/>
          </w:pPr>
          <w:r>
            <w:rPr>
              <w:lang w:val="de-DE"/>
            </w:rPr>
            <w:t>Vorname</w:t>
          </w:r>
        </w:p>
      </w:docPartBody>
    </w:docPart>
    <w:docPart>
      <w:docPartPr>
        <w:name w:val="126A9B2728634D65B7B8EF5AB35CF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5BFFA-09ED-4730-A524-32073919F595}"/>
      </w:docPartPr>
      <w:docPartBody>
        <w:p w:rsidR="00000000" w:rsidRDefault="007C0949" w:rsidP="007C0949">
          <w:pPr>
            <w:pStyle w:val="126A9B2728634D65B7B8EF5AB35CF0AB1"/>
          </w:pPr>
          <w:r w:rsidRPr="005E512B">
            <w:rPr>
              <w:rStyle w:val="Platzhaltertext"/>
              <w:lang w:val="de-DE"/>
            </w:rPr>
            <w:t>Nachname</w:t>
          </w:r>
        </w:p>
      </w:docPartBody>
    </w:docPart>
    <w:docPart>
      <w:docPartPr>
        <w:name w:val="6A6D98A21C9C4D629B70F1ADF8AF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B689C-7CA4-4B78-B05C-DCEC385B2E5C}"/>
      </w:docPartPr>
      <w:docPartBody>
        <w:p w:rsidR="00000000" w:rsidRDefault="007C0949" w:rsidP="007C0949">
          <w:pPr>
            <w:pStyle w:val="6A6D98A21C9C4D629B70F1ADF8AFA3A81"/>
          </w:pPr>
          <w:r>
            <w:rPr>
              <w:lang w:val="de-DE"/>
            </w:rPr>
            <w:t>Straße</w:t>
          </w:r>
        </w:p>
      </w:docPartBody>
    </w:docPart>
    <w:docPart>
      <w:docPartPr>
        <w:name w:val="B1871C8229C24B1C879010A8DDB20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35892-9EBF-4E24-B27C-6E942CAB02EE}"/>
      </w:docPartPr>
      <w:docPartBody>
        <w:p w:rsidR="00000000" w:rsidRDefault="007C0949" w:rsidP="007C0949">
          <w:pPr>
            <w:pStyle w:val="B1871C8229C24B1C879010A8DDB20B931"/>
          </w:pPr>
          <w:r>
            <w:rPr>
              <w:lang w:val="de-DE"/>
            </w:rPr>
            <w:t>Hausnummer</w:t>
          </w:r>
        </w:p>
      </w:docPartBody>
    </w:docPart>
    <w:docPart>
      <w:docPartPr>
        <w:name w:val="C437996F685C4D9EA1C8C47ADFED6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28B12-8242-4306-BE0F-E34B9E68F7C4}"/>
      </w:docPartPr>
      <w:docPartBody>
        <w:p w:rsidR="00000000" w:rsidRDefault="007C0949" w:rsidP="007C0949">
          <w:pPr>
            <w:pStyle w:val="C437996F685C4D9EA1C8C47ADFED6E621"/>
          </w:pPr>
          <w:r>
            <w:rPr>
              <w:lang w:val="de-DE"/>
            </w:rPr>
            <w:t>PLZ</w:t>
          </w:r>
        </w:p>
      </w:docPartBody>
    </w:docPart>
    <w:docPart>
      <w:docPartPr>
        <w:name w:val="833A5263CD92491AB2A8842C8B43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F58AA-9174-45DC-8CC3-98C737C9F6D0}"/>
      </w:docPartPr>
      <w:docPartBody>
        <w:p w:rsidR="00000000" w:rsidRDefault="007C0949" w:rsidP="007C0949">
          <w:pPr>
            <w:pStyle w:val="833A5263CD92491AB2A8842C8B43D8341"/>
          </w:pPr>
          <w:r>
            <w:rPr>
              <w:lang w:val="de-DE"/>
            </w:rPr>
            <w:t>Ort</w:t>
          </w:r>
        </w:p>
      </w:docPartBody>
    </w:docPart>
    <w:docPart>
      <w:docPartPr>
        <w:name w:val="08E6E3D484A848C2846DE826F88AE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5A091-3705-4F20-A53F-C37288DB08DB}"/>
      </w:docPartPr>
      <w:docPartBody>
        <w:p w:rsidR="00000000" w:rsidRDefault="007C0949" w:rsidP="007C0949">
          <w:pPr>
            <w:pStyle w:val="08E6E3D484A848C2846DE826F88AE3A61"/>
          </w:pPr>
          <w:r>
            <w:rPr>
              <w:b/>
              <w:lang w:val="de-DE"/>
            </w:rPr>
            <w:t>Betreff</w:t>
          </w:r>
        </w:p>
      </w:docPartBody>
    </w:docPart>
    <w:docPart>
      <w:docPartPr>
        <w:name w:val="FD517B4245FF40E4AEB936F6E044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F591-8F5C-475C-812B-39473E4A42D5}"/>
      </w:docPartPr>
      <w:docPartBody>
        <w:p w:rsidR="00000000" w:rsidRDefault="007C0949" w:rsidP="007C0949">
          <w:pPr>
            <w:pStyle w:val="FD517B4245FF40E4AEB936F6E04453A91"/>
          </w:pPr>
          <w:r>
            <w:rPr>
              <w:lang w:val="de-DE"/>
            </w:rPr>
            <w:t>Sehr geehrte Damen und Herren,</w:t>
          </w:r>
        </w:p>
      </w:docPartBody>
    </w:docPart>
    <w:docPart>
      <w:docPartPr>
        <w:name w:val="0568036F4E9D44B68E02DAE1B5F62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ED4E-2823-4AD7-83EA-02EB9663AA1A}"/>
      </w:docPartPr>
      <w:docPartBody>
        <w:p w:rsidR="00000000" w:rsidRDefault="007C0949" w:rsidP="007C0949">
          <w:pPr>
            <w:pStyle w:val="0568036F4E9D44B68E02DAE1B5F622E11"/>
          </w:pPr>
          <w:r>
            <w:rPr>
              <w:lang w:val="de-DE"/>
            </w:rPr>
            <w:t>Mit freundlichen Grüßen</w:t>
          </w:r>
        </w:p>
      </w:docPartBody>
    </w:docPart>
    <w:docPart>
      <w:docPartPr>
        <w:name w:val="9D8B73BB3CC64C7A94D5B3FE8B53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7CAA4-BC4F-4D8C-BFC7-82A1BA1EA1F0}"/>
      </w:docPartPr>
      <w:docPartBody>
        <w:p w:rsidR="00000000" w:rsidRDefault="007C0949" w:rsidP="007C0949">
          <w:pPr>
            <w:pStyle w:val="9D8B73BB3CC64C7A94D5B3FE8B53E5291"/>
          </w:pPr>
          <w:r>
            <w:rPr>
              <w:lang w:val="de-DE"/>
            </w:rPr>
            <w:t>Max</w:t>
          </w:r>
        </w:p>
      </w:docPartBody>
    </w:docPart>
    <w:docPart>
      <w:docPartPr>
        <w:name w:val="895E68B62E5842B688B479C5C9BE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BF84-6E48-488B-A9CE-3F6289ED26D2}"/>
      </w:docPartPr>
      <w:docPartBody>
        <w:p w:rsidR="00000000" w:rsidRDefault="007C0949" w:rsidP="007C0949">
          <w:pPr>
            <w:pStyle w:val="895E68B62E5842B688B479C5C9BE72B11"/>
          </w:pPr>
          <w:r>
            <w:rPr>
              <w:lang w:val="de-DE"/>
            </w:rPr>
            <w:t>Mustermann</w:t>
          </w:r>
        </w:p>
      </w:docPartBody>
    </w:docPart>
    <w:docPart>
      <w:docPartPr>
        <w:name w:val="C80F9F77F3F24FA0A5430A8C0DB1C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947F-840A-4C21-AEF0-4491613E5E06}"/>
      </w:docPartPr>
      <w:docPartBody>
        <w:p w:rsidR="00000000" w:rsidRDefault="007C0949" w:rsidP="007C0949">
          <w:pPr>
            <w:pStyle w:val="C80F9F77F3F24FA0A5430A8C0DB1C6AF1"/>
          </w:pP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Roseren schlonderad prasterwan der nildersentar Instrop. Die ziemlich kraaster Kopf Saumen unschma hulloper sesemal der zerschlosen Laspaab. Manche ziemlich hansig Kapfens qualimat ein Destement.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 xml:space="preserve">iele Roseren schlonderad prasterwan der nildersentar Instrop. Die ziemlich kraaster Kopf Saumen unschma hulloper sesemal der zerschlosen Laspaab. Manche ziemlich hansig Kapfens qualimat ein Destement. </w:t>
          </w:r>
          <w:r>
            <w:rPr>
              <w:lang w:val="de-DE"/>
            </w:rPr>
            <w:t>v</w:t>
          </w:r>
          <w:r w:rsidRPr="00000FFE">
            <w:rPr>
              <w:lang w:val="de-DE"/>
            </w:rPr>
            <w:t>iele Roseren schlonderad prasterwan der nildersentar Instrop. Die ziemlich kraaster Kopf Saumen unschma hulloper sesemal der zerschlosen Laspaab. Manche ziemlich hansig Kapfens qualimat ein Destement.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49"/>
    <w:rsid w:val="007C0949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D861877A43421BA4DCA77BFE914431">
    <w:name w:val="CCD861877A43421BA4DCA77BFE914431"/>
    <w:rsid w:val="007C0949"/>
  </w:style>
  <w:style w:type="paragraph" w:customStyle="1" w:styleId="BE1B4FED78F4456B97207B13BA972994">
    <w:name w:val="BE1B4FED78F4456B97207B13BA972994"/>
    <w:rsid w:val="007C0949"/>
  </w:style>
  <w:style w:type="paragraph" w:customStyle="1" w:styleId="29CF358ECCD746DB8F662D22347EC36A">
    <w:name w:val="29CF358ECCD746DB8F662D22347EC36A"/>
    <w:rsid w:val="007C0949"/>
  </w:style>
  <w:style w:type="paragraph" w:customStyle="1" w:styleId="64DA8BCCF8874EA39B2EAF9093B9544E">
    <w:name w:val="64DA8BCCF8874EA39B2EAF9093B9544E"/>
    <w:rsid w:val="007C0949"/>
  </w:style>
  <w:style w:type="paragraph" w:customStyle="1" w:styleId="C45A36DAFDE140069336921780B7069B">
    <w:name w:val="C45A36DAFDE140069336921780B7069B"/>
    <w:rsid w:val="007C0949"/>
  </w:style>
  <w:style w:type="paragraph" w:customStyle="1" w:styleId="857E503B8A404C37A8271F4D39744978">
    <w:name w:val="857E503B8A404C37A8271F4D39744978"/>
    <w:rsid w:val="007C0949"/>
  </w:style>
  <w:style w:type="character" w:styleId="Platzhaltertext">
    <w:name w:val="Placeholder Text"/>
    <w:basedOn w:val="Absatz-Standardschriftart"/>
    <w:uiPriority w:val="99"/>
    <w:semiHidden/>
    <w:rsid w:val="007C0949"/>
    <w:rPr>
      <w:color w:val="808080"/>
    </w:rPr>
  </w:style>
  <w:style w:type="paragraph" w:customStyle="1" w:styleId="E8D0DD74898B43A1889360E83AC82C18">
    <w:name w:val="E8D0DD74898B43A1889360E83AC82C18"/>
    <w:rsid w:val="007C0949"/>
  </w:style>
  <w:style w:type="paragraph" w:customStyle="1" w:styleId="522D53FCC4B34432B90062C08F510C16">
    <w:name w:val="522D53FCC4B34432B90062C08F510C16"/>
    <w:rsid w:val="007C0949"/>
  </w:style>
  <w:style w:type="paragraph" w:customStyle="1" w:styleId="100B0DB3A2924E778CD12AC88C08C561">
    <w:name w:val="100B0DB3A2924E778CD12AC88C08C561"/>
    <w:rsid w:val="007C0949"/>
  </w:style>
  <w:style w:type="paragraph" w:customStyle="1" w:styleId="90CD850700EF47C28ED308C0FCD7A54A">
    <w:name w:val="90CD850700EF47C28ED308C0FCD7A54A"/>
    <w:rsid w:val="007C0949"/>
  </w:style>
  <w:style w:type="paragraph" w:customStyle="1" w:styleId="696B69E3435E40A590C5EA5D67E0A5EF">
    <w:name w:val="696B69E3435E40A590C5EA5D67E0A5EF"/>
    <w:rsid w:val="007C0949"/>
  </w:style>
  <w:style w:type="paragraph" w:customStyle="1" w:styleId="08E96300B5A24BB2812B664954678414">
    <w:name w:val="08E96300B5A24BB2812B664954678414"/>
    <w:rsid w:val="007C0949"/>
  </w:style>
  <w:style w:type="paragraph" w:customStyle="1" w:styleId="4A68075C4123426BAEFA89EEE55BF27F">
    <w:name w:val="4A68075C4123426BAEFA89EEE55BF27F"/>
    <w:rsid w:val="007C0949"/>
  </w:style>
  <w:style w:type="paragraph" w:customStyle="1" w:styleId="A4F2EFDF0C494EBD973A42D3198CF193">
    <w:name w:val="A4F2EFDF0C494EBD973A42D3198CF193"/>
    <w:rsid w:val="007C0949"/>
  </w:style>
  <w:style w:type="paragraph" w:customStyle="1" w:styleId="9CC1D2CEE98F4A63A5ABE69AA4C7A371">
    <w:name w:val="9CC1D2CEE98F4A63A5ABE69AA4C7A371"/>
    <w:rsid w:val="007C0949"/>
  </w:style>
  <w:style w:type="paragraph" w:customStyle="1" w:styleId="60194340C88A4283A0CC75C86A75A8FA">
    <w:name w:val="60194340C88A4283A0CC75C86A75A8FA"/>
    <w:rsid w:val="007C0949"/>
  </w:style>
  <w:style w:type="paragraph" w:customStyle="1" w:styleId="F9F027E0635749B6BBC8F74D960B40B3">
    <w:name w:val="F9F027E0635749B6BBC8F74D960B40B3"/>
    <w:rsid w:val="007C0949"/>
  </w:style>
  <w:style w:type="paragraph" w:customStyle="1" w:styleId="9214222798584F809F828B2C3D63B24D">
    <w:name w:val="9214222798584F809F828B2C3D63B24D"/>
    <w:rsid w:val="007C0949"/>
  </w:style>
  <w:style w:type="paragraph" w:customStyle="1" w:styleId="22491D0B4F8846D6A69490FB8717C9D5">
    <w:name w:val="22491D0B4F8846D6A69490FB8717C9D5"/>
    <w:rsid w:val="007C0949"/>
  </w:style>
  <w:style w:type="paragraph" w:customStyle="1" w:styleId="1C2B3189888F4EA8A56033B457E4F827">
    <w:name w:val="1C2B3189888F4EA8A56033B457E4F827"/>
    <w:rsid w:val="007C0949"/>
  </w:style>
  <w:style w:type="paragraph" w:customStyle="1" w:styleId="BD743525589E46B08B24831E68FDFD76">
    <w:name w:val="BD743525589E46B08B24831E68FDFD76"/>
    <w:rsid w:val="007C0949"/>
  </w:style>
  <w:style w:type="paragraph" w:customStyle="1" w:styleId="44753E5769FD40A2816043A22CBA7D39">
    <w:name w:val="44753E5769FD40A2816043A22CBA7D39"/>
    <w:rsid w:val="007C0949"/>
  </w:style>
  <w:style w:type="paragraph" w:customStyle="1" w:styleId="9BFBC9A6596B4A408DE6521FC9B225A3">
    <w:name w:val="9BFBC9A6596B4A408DE6521FC9B225A3"/>
    <w:rsid w:val="007C0949"/>
  </w:style>
  <w:style w:type="paragraph" w:customStyle="1" w:styleId="126A9B2728634D65B7B8EF5AB35CF0AB">
    <w:name w:val="126A9B2728634D65B7B8EF5AB35CF0AB"/>
    <w:rsid w:val="007C0949"/>
  </w:style>
  <w:style w:type="paragraph" w:customStyle="1" w:styleId="6A6D98A21C9C4D629B70F1ADF8AFA3A8">
    <w:name w:val="6A6D98A21C9C4D629B70F1ADF8AFA3A8"/>
    <w:rsid w:val="007C0949"/>
  </w:style>
  <w:style w:type="paragraph" w:customStyle="1" w:styleId="B1871C8229C24B1C879010A8DDB20B93">
    <w:name w:val="B1871C8229C24B1C879010A8DDB20B93"/>
    <w:rsid w:val="007C0949"/>
  </w:style>
  <w:style w:type="paragraph" w:customStyle="1" w:styleId="C437996F685C4D9EA1C8C47ADFED6E62">
    <w:name w:val="C437996F685C4D9EA1C8C47ADFED6E62"/>
    <w:rsid w:val="007C0949"/>
  </w:style>
  <w:style w:type="paragraph" w:customStyle="1" w:styleId="833A5263CD92491AB2A8842C8B43D834">
    <w:name w:val="833A5263CD92491AB2A8842C8B43D834"/>
    <w:rsid w:val="007C0949"/>
  </w:style>
  <w:style w:type="paragraph" w:customStyle="1" w:styleId="08E6E3D484A848C2846DE826F88AE3A6">
    <w:name w:val="08E6E3D484A848C2846DE826F88AE3A6"/>
    <w:rsid w:val="007C0949"/>
  </w:style>
  <w:style w:type="paragraph" w:customStyle="1" w:styleId="FD517B4245FF40E4AEB936F6E04453A9">
    <w:name w:val="FD517B4245FF40E4AEB936F6E04453A9"/>
    <w:rsid w:val="007C0949"/>
  </w:style>
  <w:style w:type="paragraph" w:customStyle="1" w:styleId="E1C10731412C4E678B997336746D693D">
    <w:name w:val="E1C10731412C4E678B997336746D693D"/>
    <w:rsid w:val="007C0949"/>
  </w:style>
  <w:style w:type="paragraph" w:customStyle="1" w:styleId="F93309A576C844888BC7010C205E73A2">
    <w:name w:val="F93309A576C844888BC7010C205E73A2"/>
    <w:rsid w:val="007C0949"/>
  </w:style>
  <w:style w:type="paragraph" w:customStyle="1" w:styleId="F0D9FF12888F4E33A298701352B766C4">
    <w:name w:val="F0D9FF12888F4E33A298701352B766C4"/>
    <w:rsid w:val="007C0949"/>
  </w:style>
  <w:style w:type="paragraph" w:customStyle="1" w:styleId="0568036F4E9D44B68E02DAE1B5F622E1">
    <w:name w:val="0568036F4E9D44B68E02DAE1B5F622E1"/>
    <w:rsid w:val="007C0949"/>
  </w:style>
  <w:style w:type="paragraph" w:customStyle="1" w:styleId="9D8B73BB3CC64C7A94D5B3FE8B53E529">
    <w:name w:val="9D8B73BB3CC64C7A94D5B3FE8B53E529"/>
    <w:rsid w:val="007C0949"/>
  </w:style>
  <w:style w:type="paragraph" w:customStyle="1" w:styleId="895E68B62E5842B688B479C5C9BE72B1">
    <w:name w:val="895E68B62E5842B688B479C5C9BE72B1"/>
    <w:rsid w:val="007C0949"/>
  </w:style>
  <w:style w:type="paragraph" w:customStyle="1" w:styleId="C80F9F77F3F24FA0A5430A8C0DB1C6AF">
    <w:name w:val="C80F9F77F3F24FA0A5430A8C0DB1C6AF"/>
    <w:rsid w:val="007C0949"/>
  </w:style>
  <w:style w:type="paragraph" w:customStyle="1" w:styleId="9BFBC9A6596B4A408DE6521FC9B225A31">
    <w:name w:val="9BFBC9A6596B4A408DE6521FC9B225A3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126A9B2728634D65B7B8EF5AB35CF0AB1">
    <w:name w:val="126A9B2728634D65B7B8EF5AB35CF0AB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A6D98A21C9C4D629B70F1ADF8AFA3A81">
    <w:name w:val="6A6D98A21C9C4D629B70F1ADF8AFA3A8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1871C8229C24B1C879010A8DDB20B931">
    <w:name w:val="B1871C8229C24B1C879010A8DDB20B93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37996F685C4D9EA1C8C47ADFED6E621">
    <w:name w:val="C437996F685C4D9EA1C8C47ADFED6E62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33A5263CD92491AB2A8842C8B43D8341">
    <w:name w:val="833A5263CD92491AB2A8842C8B43D834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08E6E3D484A848C2846DE826F88AE3A61">
    <w:name w:val="08E6E3D484A848C2846DE826F88AE3A6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D517B4245FF40E4AEB936F6E04453A91">
    <w:name w:val="FD517B4245FF40E4AEB936F6E04453A9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80F9F77F3F24FA0A5430A8C0DB1C6AF1">
    <w:name w:val="C80F9F77F3F24FA0A5430A8C0DB1C6AF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0568036F4E9D44B68E02DAE1B5F622E11">
    <w:name w:val="0568036F4E9D44B68E02DAE1B5F622E1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9D8B73BB3CC64C7A94D5B3FE8B53E5291">
    <w:name w:val="9D8B73BB3CC64C7A94D5B3FE8B53E5291"/>
    <w:rsid w:val="007C0949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95E68B62E5842B688B479C5C9BE72B11">
    <w:name w:val="895E68B62E5842B688B479C5C9BE72B11"/>
    <w:rsid w:val="007C0949"/>
    <w:pPr>
      <w:spacing w:after="0" w:line="264" w:lineRule="atLeast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Musterzwischentitel </vt:lpstr>
      <vt:lpstr>    Musterzwischentitel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4</cp:revision>
  <cp:lastPrinted>2019-01-28T13:32:00Z</cp:lastPrinted>
  <dcterms:created xsi:type="dcterms:W3CDTF">2019-04-24T15:42:00Z</dcterms:created>
  <dcterms:modified xsi:type="dcterms:W3CDTF">2019-04-24T15:45:00Z</dcterms:modified>
</cp:coreProperties>
</file>